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17B6A1" w14:textId="36BF9210" w:rsidR="00ED6D7A" w:rsidRDefault="3B2765B9" w:rsidP="72405384">
      <w:pPr>
        <w:jc w:val="center"/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  <w:t>Sprint Review Meeting Minutes</w:t>
      </w:r>
    </w:p>
    <w:p w14:paraId="4457D1C5" w14:textId="1F5615BB" w:rsidR="00ED6D7A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4BCD32B0" w14:textId="3922A8F1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004B0962" w:rsidRPr="724053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DemoEd – Drag &amp; Drop Interactions </w:t>
      </w:r>
    </w:p>
    <w:p w14:paraId="58A62F5F" w14:textId="01B7FEB8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</w:p>
    <w:p w14:paraId="634689D1" w14:textId="580DDAAD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1E73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36E5FD5A" w:rsidRPr="31E73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4B0962" w:rsidRPr="31E73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825661A" w:rsidRPr="31E73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</w:t>
      </w:r>
      <w:r w:rsidR="004B0962" w:rsidRPr="31E73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.24</w:t>
      </w:r>
    </w:p>
    <w:p w14:paraId="108BB568" w14:textId="3E1AC761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</w:t>
      </w:r>
      <w:r w:rsidR="22F1D2C9" w:rsidRPr="24A505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Franklin </w:t>
      </w:r>
      <w:r w:rsidR="22F1D2C9" w:rsidRPr="182648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</w:t>
      </w:r>
      <w:r w:rsidR="78743308" w:rsidRPr="182648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ves, David Giles</w:t>
      </w:r>
      <w:r w:rsidR="260B888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Batiah Sinepha</w:t>
      </w:r>
      <w:r w:rsidR="3CD0853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Shanice Bandoo</w:t>
      </w:r>
    </w:p>
    <w:p w14:paraId="059F8A96" w14:textId="3E8841D3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6:30PM</w:t>
      </w:r>
    </w:p>
    <w:p w14:paraId="090F51AA" w14:textId="709463EA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000D25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7:15PM</w:t>
      </w:r>
    </w:p>
    <w:p w14:paraId="2D020E33" w14:textId="0A91D11C" w:rsidR="00ED6D7A" w:rsidRDefault="00ED6D7A" w:rsidP="26E9C5E5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5A7226" w14:textId="026A43DE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004B0962" w:rsidRPr="724053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Sat Gavassa </w:t>
      </w:r>
    </w:p>
    <w:p w14:paraId="3BCCC899" w14:textId="25CCF1FA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760AADFA" w14:textId="1F11EF80" w:rsidR="00ED6D7A" w:rsidRDefault="00ED6D7A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80BB9A" w14:textId="2AA144C7" w:rsidR="1D3A9540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4E6119F6" w14:textId="49100489" w:rsidR="26E9C5E5" w:rsidRDefault="26E9C5E5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2471FF" w14:textId="52C669DE" w:rsidR="00ED6D7A" w:rsidRDefault="71EB2253" w:rsidP="72405384">
      <w:p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After a show-and-tell presentation, we consolidated our findings as follows:</w:t>
      </w:r>
    </w:p>
    <w:p w14:paraId="67806CB9" w14:textId="42933909" w:rsidR="524EBD18" w:rsidRDefault="524EBD18" w:rsidP="72405384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Drag and drop questions can be implemented</w:t>
      </w:r>
      <w:r w:rsidR="00764437" w:rsidRPr="724053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E6274F" w14:textId="1F0EE0E6" w:rsidR="7DC0E64E" w:rsidRDefault="7DC0E64E" w:rsidP="72405384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Using classic JS, CSS, HTML</w:t>
      </w:r>
    </w:p>
    <w:p w14:paraId="200E709F" w14:textId="601F1746" w:rsidR="00ED6D7A" w:rsidRDefault="71EB2253" w:rsidP="72405384">
      <w:p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Features/Functions </w:t>
      </w:r>
      <w:r w:rsidR="2E8D0A80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hat </w:t>
      </w:r>
      <w:r w:rsidR="08E5B006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ere </w:t>
      </w:r>
      <w:r w:rsidR="4E284CB0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ested </w:t>
      </w:r>
      <w:r w:rsidR="06DB930F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horoughly and </w:t>
      </w:r>
      <w:r w:rsidR="0E5A214E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orked as </w:t>
      </w:r>
      <w:r w:rsidR="6EACD5D3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xpected </w:t>
      </w:r>
      <w:r w:rsidR="63D58CCC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ithout </w:t>
      </w:r>
      <w:r w:rsidR="1586478A" w:rsidRPr="72405384">
        <w:rPr>
          <w:rFonts w:ascii="Times New Roman" w:eastAsia="Times New Roman" w:hAnsi="Times New Roman" w:cs="Times New Roman"/>
          <w:sz w:val="24"/>
          <w:szCs w:val="24"/>
        </w:rPr>
        <w:t>a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ny </w:t>
      </w:r>
      <w:r w:rsidR="31447715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rrors/</w:t>
      </w:r>
      <w:r w:rsidR="084AD32C" w:rsidRPr="72405384">
        <w:rPr>
          <w:rFonts w:ascii="Times New Roman" w:eastAsia="Times New Roman" w:hAnsi="Times New Roman" w:cs="Times New Roman"/>
          <w:sz w:val="24"/>
          <w:szCs w:val="24"/>
        </w:rPr>
        <w:t>i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ssues:</w:t>
      </w:r>
    </w:p>
    <w:p w14:paraId="3DCE7363" w14:textId="77777777" w:rsidR="007E1E40" w:rsidRDefault="265968F1" w:rsidP="72405384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Express application endpoints were successful.</w:t>
      </w:r>
    </w:p>
    <w:p w14:paraId="498A60AC" w14:textId="6DF65788" w:rsidR="00ED6D7A" w:rsidRPr="007E1E40" w:rsidRDefault="71EB2253" w:rsidP="72405384">
      <w:p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Features/Functions </w:t>
      </w:r>
      <w:r w:rsidR="201DF36E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hat </w:t>
      </w:r>
      <w:r w:rsidR="4EF6CC86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ere </w:t>
      </w:r>
      <w:r w:rsidR="3E6E3C6A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ested </w:t>
      </w:r>
      <w:r w:rsidR="771D0416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horoughly and </w:t>
      </w:r>
      <w:r w:rsidR="5BE24AFE" w:rsidRPr="72405384">
        <w:rPr>
          <w:rFonts w:ascii="Times New Roman" w:eastAsia="Times New Roman" w:hAnsi="Times New Roman" w:cs="Times New Roman"/>
          <w:sz w:val="24"/>
          <w:szCs w:val="24"/>
        </w:rPr>
        <w:t>d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id </w:t>
      </w:r>
      <w:r w:rsidRPr="72405384">
        <w:rPr>
          <w:rFonts w:ascii="Times New Roman" w:eastAsia="Times New Roman" w:hAnsi="Times New Roman" w:cs="Times New Roman"/>
          <w:sz w:val="24"/>
          <w:szCs w:val="24"/>
          <w:u w:val="single"/>
        </w:rPr>
        <w:t>NOT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25B78467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ork as </w:t>
      </w:r>
      <w:r w:rsidR="34157AC5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xpected. Here </w:t>
      </w:r>
      <w:r w:rsidR="3AD66EFE" w:rsidRPr="72405384">
        <w:rPr>
          <w:rFonts w:ascii="Times New Roman" w:eastAsia="Times New Roman" w:hAnsi="Times New Roman" w:cs="Times New Roman"/>
          <w:sz w:val="24"/>
          <w:szCs w:val="24"/>
        </w:rPr>
        <w:t>i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s the </w:t>
      </w:r>
      <w:r w:rsidR="63C58428" w:rsidRPr="72405384">
        <w:rPr>
          <w:rFonts w:ascii="Times New Roman" w:eastAsia="Times New Roman" w:hAnsi="Times New Roman" w:cs="Times New Roman"/>
          <w:sz w:val="24"/>
          <w:szCs w:val="24"/>
        </w:rPr>
        <w:t>l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ist of </w:t>
      </w:r>
      <w:r w:rsidR="7FA67309" w:rsidRPr="72405384">
        <w:rPr>
          <w:rFonts w:ascii="Times New Roman" w:eastAsia="Times New Roman" w:hAnsi="Times New Roman" w:cs="Times New Roman"/>
          <w:sz w:val="24"/>
          <w:szCs w:val="24"/>
        </w:rPr>
        <w:t>i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ssues/</w:t>
      </w:r>
      <w:r w:rsidR="2CCCD45D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rrors </w:t>
      </w:r>
      <w:r w:rsidR="10233BFE" w:rsidRPr="72405384">
        <w:rPr>
          <w:rFonts w:ascii="Times New Roman" w:eastAsia="Times New Roman" w:hAnsi="Times New Roman" w:cs="Times New Roman"/>
          <w:sz w:val="24"/>
          <w:szCs w:val="24"/>
        </w:rPr>
        <w:t>o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bserved:</w:t>
      </w:r>
    </w:p>
    <w:p w14:paraId="4B1BEF21" w14:textId="4B566FFE" w:rsidR="00ED6D7A" w:rsidRDefault="73703BD7" w:rsidP="72405384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63FE8793" w:rsidRPr="72405384">
        <w:rPr>
          <w:rFonts w:ascii="Times New Roman" w:eastAsia="Times New Roman" w:hAnsi="Times New Roman" w:cs="Times New Roman"/>
          <w:sz w:val="24"/>
          <w:szCs w:val="24"/>
        </w:rPr>
        <w:t>When running the front and backend application a user with a student email was not able to register showing this error: “Invalid email address</w:t>
      </w:r>
      <w:r w:rsidR="007E1E40" w:rsidRPr="72405384">
        <w:rPr>
          <w:rFonts w:ascii="Times New Roman" w:eastAsia="Times New Roman" w:hAnsi="Times New Roman" w:cs="Times New Roman"/>
          <w:sz w:val="24"/>
          <w:szCs w:val="24"/>
        </w:rPr>
        <w:t>.”</w:t>
      </w:r>
    </w:p>
    <w:p w14:paraId="73DEC44D" w14:textId="7A8291E9" w:rsidR="00ED6D7A" w:rsidRDefault="71EB2253" w:rsidP="72405384">
      <w:p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Features/Functions </w:t>
      </w:r>
      <w:r w:rsidR="50897A97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hat </w:t>
      </w:r>
      <w:r w:rsidR="7FEE616D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ere </w:t>
      </w:r>
      <w:r w:rsidR="592944D4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ested </w:t>
      </w:r>
      <w:r w:rsidR="12A2734B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horoughly and </w:t>
      </w:r>
      <w:r w:rsidR="090D23BA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ould </w:t>
      </w:r>
      <w:r w:rsidR="7DBCFB60" w:rsidRPr="72405384">
        <w:rPr>
          <w:rFonts w:ascii="Times New Roman" w:eastAsia="Times New Roman" w:hAnsi="Times New Roman" w:cs="Times New Roman"/>
          <w:sz w:val="24"/>
          <w:szCs w:val="24"/>
        </w:rPr>
        <w:t>b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enefit </w:t>
      </w:r>
      <w:r w:rsidR="1D9B5951" w:rsidRPr="72405384">
        <w:rPr>
          <w:rFonts w:ascii="Times New Roman" w:eastAsia="Times New Roman" w:hAnsi="Times New Roman" w:cs="Times New Roman"/>
          <w:sz w:val="24"/>
          <w:szCs w:val="24"/>
        </w:rPr>
        <w:t xml:space="preserve">from </w:t>
      </w:r>
      <w:r w:rsidR="4C739528" w:rsidRPr="72405384">
        <w:rPr>
          <w:rFonts w:ascii="Times New Roman" w:eastAsia="Times New Roman" w:hAnsi="Times New Roman" w:cs="Times New Roman"/>
          <w:sz w:val="24"/>
          <w:szCs w:val="24"/>
        </w:rPr>
        <w:t>some improvements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/</w:t>
      </w:r>
      <w:r w:rsidR="4F6E3210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nhancements. Here </w:t>
      </w:r>
      <w:r w:rsidR="62D63C3C" w:rsidRPr="72405384">
        <w:rPr>
          <w:rFonts w:ascii="Times New Roman" w:eastAsia="Times New Roman" w:hAnsi="Times New Roman" w:cs="Times New Roman"/>
          <w:sz w:val="24"/>
          <w:szCs w:val="24"/>
        </w:rPr>
        <w:t>i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s the </w:t>
      </w:r>
      <w:r w:rsidR="0CBC90A6" w:rsidRPr="72405384">
        <w:rPr>
          <w:rFonts w:ascii="Times New Roman" w:eastAsia="Times New Roman" w:hAnsi="Times New Roman" w:cs="Times New Roman"/>
          <w:sz w:val="24"/>
          <w:szCs w:val="24"/>
        </w:rPr>
        <w:t>l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ist of </w:t>
      </w:r>
      <w:r w:rsidR="24D39028" w:rsidRPr="72405384">
        <w:rPr>
          <w:rFonts w:ascii="Times New Roman" w:eastAsia="Times New Roman" w:hAnsi="Times New Roman" w:cs="Times New Roman"/>
          <w:sz w:val="24"/>
          <w:szCs w:val="24"/>
        </w:rPr>
        <w:t>s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uggested </w:t>
      </w:r>
      <w:r w:rsidR="239B5B83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nhancements/</w:t>
      </w:r>
      <w:r w:rsidR="38FDF827" w:rsidRPr="72405384">
        <w:rPr>
          <w:rFonts w:ascii="Times New Roman" w:eastAsia="Times New Roman" w:hAnsi="Times New Roman" w:cs="Times New Roman"/>
          <w:sz w:val="24"/>
          <w:szCs w:val="24"/>
        </w:rPr>
        <w:t>i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mprovements:</w:t>
      </w:r>
    </w:p>
    <w:p w14:paraId="1C6E2639" w14:textId="2D0F4409" w:rsidR="60D5A27B" w:rsidRDefault="60D5A27B" w:rsidP="7240538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Organization of routes of the application</w:t>
      </w:r>
    </w:p>
    <w:p w14:paraId="307DB226" w14:textId="5900D3FA" w:rsidR="03449E3E" w:rsidRDefault="03449E3E" w:rsidP="7240538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Improve the CSS file organization</w:t>
      </w:r>
      <w:r w:rsidR="00764437" w:rsidRPr="724053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132428" w14:textId="3B1A5A75" w:rsidR="60D5A27B" w:rsidRDefault="60D5A27B" w:rsidP="7240538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Authentication process</w:t>
      </w:r>
    </w:p>
    <w:p w14:paraId="78397FB1" w14:textId="23725397" w:rsidR="00ED6D7A" w:rsidRDefault="60D5A27B" w:rsidP="72405384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Possibly generate tokens </w:t>
      </w:r>
      <w:r w:rsidR="69946AA4" w:rsidRPr="72405384">
        <w:rPr>
          <w:rFonts w:ascii="Times New Roman" w:eastAsia="Times New Roman" w:hAnsi="Times New Roman" w:cs="Times New Roman"/>
          <w:sz w:val="24"/>
          <w:szCs w:val="24"/>
        </w:rPr>
        <w:t>for authorization.</w:t>
      </w:r>
    </w:p>
    <w:sectPr w:rsidR="00ED6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7D90F"/>
    <w:multiLevelType w:val="hybridMultilevel"/>
    <w:tmpl w:val="FFFFFFFF"/>
    <w:lvl w:ilvl="0" w:tplc="385ECC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182201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DEB0AE6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F8CAF4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9CCC47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632CF60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4AC2F2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AC2584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D58AC8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0D6883"/>
    <w:multiLevelType w:val="hybridMultilevel"/>
    <w:tmpl w:val="FFFFFFFF"/>
    <w:lvl w:ilvl="0" w:tplc="1A92D6BA">
      <w:start w:val="1"/>
      <w:numFmt w:val="decimal"/>
      <w:lvlText w:val="%1."/>
      <w:lvlJc w:val="left"/>
      <w:pPr>
        <w:ind w:left="720" w:hanging="360"/>
      </w:pPr>
    </w:lvl>
    <w:lvl w:ilvl="1" w:tplc="2B606A42">
      <w:start w:val="1"/>
      <w:numFmt w:val="lowerLetter"/>
      <w:lvlText w:val="%2."/>
      <w:lvlJc w:val="left"/>
      <w:pPr>
        <w:ind w:left="1440" w:hanging="360"/>
      </w:pPr>
    </w:lvl>
    <w:lvl w:ilvl="2" w:tplc="BF42BBA4">
      <w:start w:val="1"/>
      <w:numFmt w:val="lowerRoman"/>
      <w:lvlText w:val="%3."/>
      <w:lvlJc w:val="right"/>
      <w:pPr>
        <w:ind w:left="2160" w:hanging="180"/>
      </w:pPr>
    </w:lvl>
    <w:lvl w:ilvl="3" w:tplc="12B40B5C">
      <w:start w:val="1"/>
      <w:numFmt w:val="decimal"/>
      <w:lvlText w:val="%4."/>
      <w:lvlJc w:val="left"/>
      <w:pPr>
        <w:ind w:left="2880" w:hanging="360"/>
      </w:pPr>
    </w:lvl>
    <w:lvl w:ilvl="4" w:tplc="4B661892">
      <w:start w:val="1"/>
      <w:numFmt w:val="lowerLetter"/>
      <w:lvlText w:val="%5."/>
      <w:lvlJc w:val="left"/>
      <w:pPr>
        <w:ind w:left="3600" w:hanging="360"/>
      </w:pPr>
    </w:lvl>
    <w:lvl w:ilvl="5" w:tplc="EE96A9E6">
      <w:start w:val="1"/>
      <w:numFmt w:val="lowerRoman"/>
      <w:lvlText w:val="%6."/>
      <w:lvlJc w:val="right"/>
      <w:pPr>
        <w:ind w:left="4320" w:hanging="180"/>
      </w:pPr>
    </w:lvl>
    <w:lvl w:ilvl="6" w:tplc="57EC6880">
      <w:start w:val="1"/>
      <w:numFmt w:val="decimal"/>
      <w:lvlText w:val="%7."/>
      <w:lvlJc w:val="left"/>
      <w:pPr>
        <w:ind w:left="5040" w:hanging="360"/>
      </w:pPr>
    </w:lvl>
    <w:lvl w:ilvl="7" w:tplc="5DCA6F70">
      <w:start w:val="1"/>
      <w:numFmt w:val="lowerLetter"/>
      <w:lvlText w:val="%8."/>
      <w:lvlJc w:val="left"/>
      <w:pPr>
        <w:ind w:left="5760" w:hanging="360"/>
      </w:pPr>
    </w:lvl>
    <w:lvl w:ilvl="8" w:tplc="7A74148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68A4F"/>
    <w:multiLevelType w:val="hybridMultilevel"/>
    <w:tmpl w:val="FFFFFFFF"/>
    <w:lvl w:ilvl="0" w:tplc="8D10236E">
      <w:start w:val="1"/>
      <w:numFmt w:val="decimal"/>
      <w:lvlText w:val="%1."/>
      <w:lvlJc w:val="left"/>
      <w:pPr>
        <w:ind w:left="720" w:hanging="360"/>
      </w:pPr>
    </w:lvl>
    <w:lvl w:ilvl="1" w:tplc="7AB031F2">
      <w:start w:val="1"/>
      <w:numFmt w:val="lowerLetter"/>
      <w:lvlText w:val="%2."/>
      <w:lvlJc w:val="left"/>
      <w:pPr>
        <w:ind w:left="1440" w:hanging="360"/>
      </w:pPr>
    </w:lvl>
    <w:lvl w:ilvl="2" w:tplc="7F00B436">
      <w:start w:val="1"/>
      <w:numFmt w:val="lowerRoman"/>
      <w:lvlText w:val="%3."/>
      <w:lvlJc w:val="right"/>
      <w:pPr>
        <w:ind w:left="2160" w:hanging="180"/>
      </w:pPr>
    </w:lvl>
    <w:lvl w:ilvl="3" w:tplc="2166CC2E">
      <w:start w:val="1"/>
      <w:numFmt w:val="decimal"/>
      <w:lvlText w:val="%4."/>
      <w:lvlJc w:val="left"/>
      <w:pPr>
        <w:ind w:left="2880" w:hanging="360"/>
      </w:pPr>
    </w:lvl>
    <w:lvl w:ilvl="4" w:tplc="76D67696">
      <w:start w:val="1"/>
      <w:numFmt w:val="lowerLetter"/>
      <w:lvlText w:val="%5."/>
      <w:lvlJc w:val="left"/>
      <w:pPr>
        <w:ind w:left="3600" w:hanging="360"/>
      </w:pPr>
    </w:lvl>
    <w:lvl w:ilvl="5" w:tplc="E60868DE">
      <w:start w:val="1"/>
      <w:numFmt w:val="lowerRoman"/>
      <w:lvlText w:val="%6."/>
      <w:lvlJc w:val="right"/>
      <w:pPr>
        <w:ind w:left="4320" w:hanging="180"/>
      </w:pPr>
    </w:lvl>
    <w:lvl w:ilvl="6" w:tplc="A94EB6DC">
      <w:start w:val="1"/>
      <w:numFmt w:val="decimal"/>
      <w:lvlText w:val="%7."/>
      <w:lvlJc w:val="left"/>
      <w:pPr>
        <w:ind w:left="5040" w:hanging="360"/>
      </w:pPr>
    </w:lvl>
    <w:lvl w:ilvl="7" w:tplc="B032E18A">
      <w:start w:val="1"/>
      <w:numFmt w:val="lowerLetter"/>
      <w:lvlText w:val="%8."/>
      <w:lvlJc w:val="left"/>
      <w:pPr>
        <w:ind w:left="5760" w:hanging="360"/>
      </w:pPr>
    </w:lvl>
    <w:lvl w:ilvl="8" w:tplc="1608974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3F7C5"/>
    <w:multiLevelType w:val="hybridMultilevel"/>
    <w:tmpl w:val="FFFFFFFF"/>
    <w:lvl w:ilvl="0" w:tplc="513A7C4A">
      <w:start w:val="1"/>
      <w:numFmt w:val="decimal"/>
      <w:lvlText w:val="%1."/>
      <w:lvlJc w:val="left"/>
      <w:pPr>
        <w:ind w:left="720" w:hanging="360"/>
      </w:pPr>
    </w:lvl>
    <w:lvl w:ilvl="1" w:tplc="8FDC657C">
      <w:start w:val="1"/>
      <w:numFmt w:val="lowerLetter"/>
      <w:lvlText w:val="%2."/>
      <w:lvlJc w:val="left"/>
      <w:pPr>
        <w:ind w:left="1440" w:hanging="360"/>
      </w:pPr>
    </w:lvl>
    <w:lvl w:ilvl="2" w:tplc="BA062706">
      <w:start w:val="1"/>
      <w:numFmt w:val="lowerRoman"/>
      <w:lvlText w:val="%3."/>
      <w:lvlJc w:val="right"/>
      <w:pPr>
        <w:ind w:left="2160" w:hanging="180"/>
      </w:pPr>
    </w:lvl>
    <w:lvl w:ilvl="3" w:tplc="8B76A2FC">
      <w:start w:val="1"/>
      <w:numFmt w:val="decimal"/>
      <w:lvlText w:val="%4."/>
      <w:lvlJc w:val="left"/>
      <w:pPr>
        <w:ind w:left="2880" w:hanging="360"/>
      </w:pPr>
    </w:lvl>
    <w:lvl w:ilvl="4" w:tplc="24E6F40A">
      <w:start w:val="1"/>
      <w:numFmt w:val="lowerLetter"/>
      <w:lvlText w:val="%5."/>
      <w:lvlJc w:val="left"/>
      <w:pPr>
        <w:ind w:left="3600" w:hanging="360"/>
      </w:pPr>
    </w:lvl>
    <w:lvl w:ilvl="5" w:tplc="CD0AA792">
      <w:start w:val="1"/>
      <w:numFmt w:val="lowerRoman"/>
      <w:lvlText w:val="%6."/>
      <w:lvlJc w:val="right"/>
      <w:pPr>
        <w:ind w:left="4320" w:hanging="180"/>
      </w:pPr>
    </w:lvl>
    <w:lvl w:ilvl="6" w:tplc="130C3BCA">
      <w:start w:val="1"/>
      <w:numFmt w:val="decimal"/>
      <w:lvlText w:val="%7."/>
      <w:lvlJc w:val="left"/>
      <w:pPr>
        <w:ind w:left="5040" w:hanging="360"/>
      </w:pPr>
    </w:lvl>
    <w:lvl w:ilvl="7" w:tplc="48B6ED70">
      <w:start w:val="1"/>
      <w:numFmt w:val="lowerLetter"/>
      <w:lvlText w:val="%8."/>
      <w:lvlJc w:val="left"/>
      <w:pPr>
        <w:ind w:left="5760" w:hanging="360"/>
      </w:pPr>
    </w:lvl>
    <w:lvl w:ilvl="8" w:tplc="8036195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1BC08"/>
    <w:multiLevelType w:val="hybridMultilevel"/>
    <w:tmpl w:val="FFFFFFFF"/>
    <w:lvl w:ilvl="0" w:tplc="E41CB94E">
      <w:start w:val="1"/>
      <w:numFmt w:val="decimal"/>
      <w:lvlText w:val="%1."/>
      <w:lvlJc w:val="left"/>
      <w:pPr>
        <w:ind w:left="720" w:hanging="360"/>
      </w:pPr>
    </w:lvl>
    <w:lvl w:ilvl="1" w:tplc="8A62575A">
      <w:start w:val="1"/>
      <w:numFmt w:val="lowerLetter"/>
      <w:lvlText w:val="%2."/>
      <w:lvlJc w:val="left"/>
      <w:pPr>
        <w:ind w:left="1440" w:hanging="360"/>
      </w:pPr>
    </w:lvl>
    <w:lvl w:ilvl="2" w:tplc="AABEB43A">
      <w:start w:val="1"/>
      <w:numFmt w:val="lowerRoman"/>
      <w:lvlText w:val="%3."/>
      <w:lvlJc w:val="right"/>
      <w:pPr>
        <w:ind w:left="2160" w:hanging="180"/>
      </w:pPr>
    </w:lvl>
    <w:lvl w:ilvl="3" w:tplc="930E0682">
      <w:start w:val="1"/>
      <w:numFmt w:val="decimal"/>
      <w:lvlText w:val="%4."/>
      <w:lvlJc w:val="left"/>
      <w:pPr>
        <w:ind w:left="2880" w:hanging="360"/>
      </w:pPr>
    </w:lvl>
    <w:lvl w:ilvl="4" w:tplc="12F6E016">
      <w:start w:val="1"/>
      <w:numFmt w:val="lowerLetter"/>
      <w:lvlText w:val="%5."/>
      <w:lvlJc w:val="left"/>
      <w:pPr>
        <w:ind w:left="3600" w:hanging="360"/>
      </w:pPr>
    </w:lvl>
    <w:lvl w:ilvl="5" w:tplc="56068CBC">
      <w:start w:val="1"/>
      <w:numFmt w:val="lowerRoman"/>
      <w:lvlText w:val="%6."/>
      <w:lvlJc w:val="right"/>
      <w:pPr>
        <w:ind w:left="4320" w:hanging="180"/>
      </w:pPr>
    </w:lvl>
    <w:lvl w:ilvl="6" w:tplc="8730BF12">
      <w:start w:val="1"/>
      <w:numFmt w:val="decimal"/>
      <w:lvlText w:val="%7."/>
      <w:lvlJc w:val="left"/>
      <w:pPr>
        <w:ind w:left="5040" w:hanging="360"/>
      </w:pPr>
    </w:lvl>
    <w:lvl w:ilvl="7" w:tplc="920C7A12">
      <w:start w:val="1"/>
      <w:numFmt w:val="lowerLetter"/>
      <w:lvlText w:val="%8."/>
      <w:lvlJc w:val="left"/>
      <w:pPr>
        <w:ind w:left="5760" w:hanging="360"/>
      </w:pPr>
    </w:lvl>
    <w:lvl w:ilvl="8" w:tplc="A260EB0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86626"/>
    <w:multiLevelType w:val="hybridMultilevel"/>
    <w:tmpl w:val="FFFFFFFF"/>
    <w:lvl w:ilvl="0" w:tplc="658E7F60">
      <w:start w:val="1"/>
      <w:numFmt w:val="decimal"/>
      <w:lvlText w:val="%1."/>
      <w:lvlJc w:val="left"/>
      <w:pPr>
        <w:ind w:left="720" w:hanging="360"/>
      </w:pPr>
    </w:lvl>
    <w:lvl w:ilvl="1" w:tplc="0B9CCEAE">
      <w:start w:val="1"/>
      <w:numFmt w:val="lowerLetter"/>
      <w:lvlText w:val="%2."/>
      <w:lvlJc w:val="left"/>
      <w:pPr>
        <w:ind w:left="1440" w:hanging="360"/>
      </w:pPr>
    </w:lvl>
    <w:lvl w:ilvl="2" w:tplc="63645DB6">
      <w:start w:val="1"/>
      <w:numFmt w:val="lowerRoman"/>
      <w:lvlText w:val="%3."/>
      <w:lvlJc w:val="right"/>
      <w:pPr>
        <w:ind w:left="2160" w:hanging="180"/>
      </w:pPr>
    </w:lvl>
    <w:lvl w:ilvl="3" w:tplc="6AB2AA80">
      <w:start w:val="1"/>
      <w:numFmt w:val="decimal"/>
      <w:lvlText w:val="%4."/>
      <w:lvlJc w:val="left"/>
      <w:pPr>
        <w:ind w:left="2880" w:hanging="360"/>
      </w:pPr>
    </w:lvl>
    <w:lvl w:ilvl="4" w:tplc="9F028C68">
      <w:start w:val="1"/>
      <w:numFmt w:val="lowerLetter"/>
      <w:lvlText w:val="%5."/>
      <w:lvlJc w:val="left"/>
      <w:pPr>
        <w:ind w:left="3600" w:hanging="360"/>
      </w:pPr>
    </w:lvl>
    <w:lvl w:ilvl="5" w:tplc="E9E0DE84">
      <w:start w:val="1"/>
      <w:numFmt w:val="lowerRoman"/>
      <w:lvlText w:val="%6."/>
      <w:lvlJc w:val="right"/>
      <w:pPr>
        <w:ind w:left="4320" w:hanging="180"/>
      </w:pPr>
    </w:lvl>
    <w:lvl w:ilvl="6" w:tplc="FF565266">
      <w:start w:val="1"/>
      <w:numFmt w:val="decimal"/>
      <w:lvlText w:val="%7."/>
      <w:lvlJc w:val="left"/>
      <w:pPr>
        <w:ind w:left="5040" w:hanging="360"/>
      </w:pPr>
    </w:lvl>
    <w:lvl w:ilvl="7" w:tplc="92AA2E46">
      <w:start w:val="1"/>
      <w:numFmt w:val="lowerLetter"/>
      <w:lvlText w:val="%8."/>
      <w:lvlJc w:val="left"/>
      <w:pPr>
        <w:ind w:left="5760" w:hanging="360"/>
      </w:pPr>
    </w:lvl>
    <w:lvl w:ilvl="8" w:tplc="84B215B6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20888">
    <w:abstractNumId w:val="2"/>
  </w:num>
  <w:num w:numId="2" w16cid:durableId="485169225">
    <w:abstractNumId w:val="0"/>
  </w:num>
  <w:num w:numId="3" w16cid:durableId="108207160">
    <w:abstractNumId w:val="1"/>
  </w:num>
  <w:num w:numId="4" w16cid:durableId="1085569814">
    <w:abstractNumId w:val="3"/>
  </w:num>
  <w:num w:numId="5" w16cid:durableId="389809039">
    <w:abstractNumId w:val="5"/>
  </w:num>
  <w:num w:numId="6" w16cid:durableId="1267998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D5AF61"/>
    <w:rsid w:val="000C193A"/>
    <w:rsid w:val="000D2525"/>
    <w:rsid w:val="00195539"/>
    <w:rsid w:val="00202451"/>
    <w:rsid w:val="002B3105"/>
    <w:rsid w:val="002C4058"/>
    <w:rsid w:val="004B0962"/>
    <w:rsid w:val="00725A8E"/>
    <w:rsid w:val="00764437"/>
    <w:rsid w:val="007E1E40"/>
    <w:rsid w:val="00927D0A"/>
    <w:rsid w:val="00CA1266"/>
    <w:rsid w:val="00DA33FD"/>
    <w:rsid w:val="00EA72EA"/>
    <w:rsid w:val="00ED6D7A"/>
    <w:rsid w:val="00F51EA2"/>
    <w:rsid w:val="02E56523"/>
    <w:rsid w:val="03449E3E"/>
    <w:rsid w:val="05145839"/>
    <w:rsid w:val="05CE8905"/>
    <w:rsid w:val="06BEB297"/>
    <w:rsid w:val="06DB930F"/>
    <w:rsid w:val="0825661A"/>
    <w:rsid w:val="084AD32C"/>
    <w:rsid w:val="086DBD8D"/>
    <w:rsid w:val="0884BEA2"/>
    <w:rsid w:val="08E5B006"/>
    <w:rsid w:val="090D23BA"/>
    <w:rsid w:val="0CBC90A6"/>
    <w:rsid w:val="0DD4CD43"/>
    <w:rsid w:val="0E5A214E"/>
    <w:rsid w:val="0EE7B6AC"/>
    <w:rsid w:val="10233BFE"/>
    <w:rsid w:val="1083870D"/>
    <w:rsid w:val="12A2734B"/>
    <w:rsid w:val="1586478A"/>
    <w:rsid w:val="177BAF89"/>
    <w:rsid w:val="18264827"/>
    <w:rsid w:val="1A331BC6"/>
    <w:rsid w:val="1D3A9540"/>
    <w:rsid w:val="1D9B5951"/>
    <w:rsid w:val="201DF36E"/>
    <w:rsid w:val="22F1D2C9"/>
    <w:rsid w:val="239B5B83"/>
    <w:rsid w:val="23A12BA4"/>
    <w:rsid w:val="24A5051F"/>
    <w:rsid w:val="24D39028"/>
    <w:rsid w:val="25B78467"/>
    <w:rsid w:val="260B8889"/>
    <w:rsid w:val="265968F1"/>
    <w:rsid w:val="26E9C5E5"/>
    <w:rsid w:val="2C54099F"/>
    <w:rsid w:val="2CCCD45D"/>
    <w:rsid w:val="2E8D0A80"/>
    <w:rsid w:val="3045DB07"/>
    <w:rsid w:val="30D5AF61"/>
    <w:rsid w:val="31447715"/>
    <w:rsid w:val="31E737E8"/>
    <w:rsid w:val="34157AC5"/>
    <w:rsid w:val="34CB56A6"/>
    <w:rsid w:val="365EE6D0"/>
    <w:rsid w:val="36E5FD5A"/>
    <w:rsid w:val="383B931B"/>
    <w:rsid w:val="38FDF827"/>
    <w:rsid w:val="3A7FBCD7"/>
    <w:rsid w:val="3AB015A9"/>
    <w:rsid w:val="3AD66EFE"/>
    <w:rsid w:val="3B2765B9"/>
    <w:rsid w:val="3B3257F3"/>
    <w:rsid w:val="3BFB1072"/>
    <w:rsid w:val="3C050503"/>
    <w:rsid w:val="3CADF568"/>
    <w:rsid w:val="3CD08539"/>
    <w:rsid w:val="3D170034"/>
    <w:rsid w:val="3D838C74"/>
    <w:rsid w:val="3E6E3C6A"/>
    <w:rsid w:val="3EF9C0BD"/>
    <w:rsid w:val="3FAFA3A7"/>
    <w:rsid w:val="4231617F"/>
    <w:rsid w:val="4C739528"/>
    <w:rsid w:val="4E284CB0"/>
    <w:rsid w:val="4EF6CC86"/>
    <w:rsid w:val="4F6E3210"/>
    <w:rsid w:val="50897A97"/>
    <w:rsid w:val="524EBD18"/>
    <w:rsid w:val="592944D4"/>
    <w:rsid w:val="5A2AB854"/>
    <w:rsid w:val="5A8B226F"/>
    <w:rsid w:val="5BE24AFE"/>
    <w:rsid w:val="5DC2C331"/>
    <w:rsid w:val="60D5A27B"/>
    <w:rsid w:val="61834AEB"/>
    <w:rsid w:val="62D63C3C"/>
    <w:rsid w:val="63C58428"/>
    <w:rsid w:val="63D58CCC"/>
    <w:rsid w:val="63FE8793"/>
    <w:rsid w:val="69946AA4"/>
    <w:rsid w:val="6EACD5D3"/>
    <w:rsid w:val="6FE4E50B"/>
    <w:rsid w:val="71EB2253"/>
    <w:rsid w:val="72405384"/>
    <w:rsid w:val="72489704"/>
    <w:rsid w:val="72DB0264"/>
    <w:rsid w:val="7332BEEB"/>
    <w:rsid w:val="73703BD7"/>
    <w:rsid w:val="7522C315"/>
    <w:rsid w:val="771D0416"/>
    <w:rsid w:val="785A63D7"/>
    <w:rsid w:val="787363A2"/>
    <w:rsid w:val="78743308"/>
    <w:rsid w:val="78FE2E38"/>
    <w:rsid w:val="7DBCFB60"/>
    <w:rsid w:val="7DC0E64E"/>
    <w:rsid w:val="7FA67309"/>
    <w:rsid w:val="7FE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5AF61"/>
  <w15:chartTrackingRefBased/>
  <w15:docId w15:val="{503193F6-DDA5-4E47-8D72-EC719401A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4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Ibarra Cuza</dc:creator>
  <cp:keywords/>
  <dc:description/>
  <cp:lastModifiedBy>Franklin Neves Filho</cp:lastModifiedBy>
  <cp:revision>7</cp:revision>
  <dcterms:created xsi:type="dcterms:W3CDTF">2024-02-12T02:23:00Z</dcterms:created>
  <dcterms:modified xsi:type="dcterms:W3CDTF">2024-02-12T07:45:00Z</dcterms:modified>
</cp:coreProperties>
</file>